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1378196831"/>
        <w:docPartObj>
          <w:docPartGallery w:val="Cover Pages"/>
          <w:docPartUnique/>
        </w:docPartObj>
      </w:sdtPr>
      <w:sdtEndPr/>
      <w:sdtContent>
        <w:p w:rsidR="003C09D6" w:rsidRPr="003C09D6" w:rsidRDefault="003C09D6" w:rsidP="003C09D6">
          <w:pPr>
            <w:rPr>
              <w:sz w:val="32"/>
              <w:szCs w:val="32"/>
            </w:rPr>
          </w:pPr>
          <w:r w:rsidRPr="00BC4A1E">
            <w:rPr>
              <w:noProof/>
              <w:color w:val="000000" w:themeColor="text1"/>
              <w:sz w:val="32"/>
              <w:szCs w:val="32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24480C7" wp14:editId="590D2CF4">
                    <wp:simplePos x="0" y="0"/>
                    <wp:positionH relativeFrom="page">
                      <wp:posOffset>113030</wp:posOffset>
                    </wp:positionH>
                    <wp:positionV relativeFrom="page">
                      <wp:align>center</wp:align>
                    </wp:positionV>
                    <wp:extent cx="7574470" cy="10553700"/>
                    <wp:effectExtent l="0" t="0" r="26670" b="19050"/>
                    <wp:wrapNone/>
                    <wp:docPr id="370" name="Gruppe 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74470" cy="10553700"/>
                              <a:chOff x="4" y="411"/>
                              <a:chExt cx="11917" cy="16035"/>
                            </a:xfrm>
                          </wpg:grpSpPr>
                          <wps:wsp>
                            <wps:cNvPr id="371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" y="411"/>
                                <a:ext cx="11917" cy="16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7" y="15476"/>
                                <a:ext cx="6858" cy="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A1E" w:rsidRPr="001D27D5" w:rsidRDefault="003D0BC8">
                                  <w:pPr>
                                    <w:pStyle w:val="KeinLeerraum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FFFFFF" w:themeColor="background1"/>
                                      <w:spacing w:val="60"/>
                                      <w:sz w:val="44"/>
                                      <w:szCs w:val="44"/>
                                    </w:rPr>
                                  </w:pPr>
                                  <w:r w:rsidRPr="001D27D5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color w:val="FFFFFF" w:themeColor="background1"/>
                                      <w:spacing w:val="60"/>
                                      <w:sz w:val="44"/>
                                      <w:szCs w:val="44"/>
                                    </w:rPr>
                                    <w:t>Eintritt frei!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4" name="Rectangle 85"/>
                            <wps:cNvSpPr>
                              <a:spLocks noChangeArrowheads="1"/>
                            </wps:cNvSpPr>
                            <wps:spPr bwMode="auto">
                              <a:xfrm rot="21374754">
                                <a:off x="1263" y="7815"/>
                                <a:ext cx="7962" cy="3626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33AA" w:rsidRDefault="009633AA" w:rsidP="009633A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9633AA">
                                    <w:rPr>
                                      <w:sz w:val="48"/>
                                      <w:szCs w:val="48"/>
                                    </w:rPr>
                                    <w:t>Es wirk</w:t>
                                  </w:r>
                                  <w:r w:rsidR="00700638">
                                    <w:rPr>
                                      <w:sz w:val="48"/>
                                      <w:szCs w:val="48"/>
                                    </w:rPr>
                                    <w:t xml:space="preserve">en </w:t>
                                  </w:r>
                                  <w:r w:rsidRPr="009633AA">
                                    <w:rPr>
                                      <w:sz w:val="48"/>
                                      <w:szCs w:val="48"/>
                                    </w:rPr>
                                    <w:t>mit:</w:t>
                                  </w:r>
                                </w:p>
                                <w:p w:rsidR="009633AA" w:rsidRDefault="009633AA" w:rsidP="009633A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9633AA" w:rsidRPr="001D27D5" w:rsidRDefault="009633AA" w:rsidP="009633A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D27D5">
                                    <w:rPr>
                                      <w:sz w:val="44"/>
                                      <w:szCs w:val="44"/>
                                    </w:rPr>
                                    <w:t>Concordia</w:t>
                                  </w:r>
                                  <w:r w:rsidR="00700638">
                                    <w:rPr>
                                      <w:sz w:val="44"/>
                                      <w:szCs w:val="44"/>
                                    </w:rPr>
                                    <w:t xml:space="preserve"> - Chöre</w:t>
                                  </w:r>
                                  <w:r w:rsidR="001D27D5" w:rsidRPr="001D27D5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1D27D5">
                                    <w:rPr>
                                      <w:sz w:val="44"/>
                                      <w:szCs w:val="44"/>
                                    </w:rPr>
                                    <w:t>Mornshausen/S.</w:t>
                                  </w:r>
                                </w:p>
                                <w:p w:rsidR="009633AA" w:rsidRDefault="009633AA" w:rsidP="009633A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9633AA" w:rsidRPr="001D27D5" w:rsidRDefault="009633AA" w:rsidP="009633AA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D27D5">
                                    <w:rPr>
                                      <w:sz w:val="44"/>
                                      <w:szCs w:val="44"/>
                                    </w:rPr>
                                    <w:t>Concordia</w:t>
                                  </w:r>
                                  <w:r w:rsidR="00700638">
                                    <w:rPr>
                                      <w:sz w:val="44"/>
                                      <w:szCs w:val="44"/>
                                    </w:rPr>
                                    <w:t xml:space="preserve"> - Chöre</w:t>
                                  </w:r>
                                  <w:r w:rsidRPr="001D27D5">
                                    <w:rPr>
                                      <w:sz w:val="44"/>
                                      <w:szCs w:val="44"/>
                                    </w:rPr>
                                    <w:t xml:space="preserve"> Mornshausen/D.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83"/>
                            <wps:cNvSpPr>
                              <a:spLocks noChangeArrowheads="1"/>
                            </wps:cNvSpPr>
                            <wps:spPr bwMode="auto">
                              <a:xfrm rot="21440573">
                                <a:off x="1978" y="4633"/>
                                <a:ext cx="8715" cy="2863"/>
                              </a:xfrm>
                              <a:prstGeom prst="rect">
                                <a:avLst/>
                              </a:prstGeom>
                              <a:effectLst/>
                              <a:extLst/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b/>
                                      <w:sz w:val="72"/>
                                    </w:rPr>
                                    <w:alias w:val="Titel"/>
                                    <w:id w:val="90426201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C4A1E" w:rsidRPr="00201EF6" w:rsidRDefault="003C793A">
                                      <w:pPr>
                                        <w:jc w:val="right"/>
                                        <w:rPr>
                                          <w:rFonts w:eastAsiaTheme="majorEastAsia" w:cstheme="majorBidi"/>
                                          <w:b/>
                                          <w:sz w:val="72"/>
                                        </w:rPr>
                                      </w:pPr>
                                      <w:r w:rsidRPr="00201EF6">
                                        <w:rPr>
                                          <w:rFonts w:eastAsiaTheme="majorEastAsia" w:cstheme="majorBidi"/>
                                          <w:b/>
                                          <w:sz w:val="72"/>
                                        </w:rPr>
                                        <w:t>Festabend mit Konzert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Untertitel"/>
                                    <w:id w:val="-5054544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C4A1E" w:rsidRPr="003D0BC8" w:rsidRDefault="003C793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D27D5">
                                        <w:rPr>
                                          <w:b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Samstag, 24. Oktober 2015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Autor"/>
                                    <w:id w:val="-81538431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C4A1E" w:rsidRPr="001D27D5" w:rsidRDefault="003C793A">
                                      <w:pPr>
                                        <w:jc w:val="right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1D27D5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19.00 Uhr im Bürgerhaus</w:t>
                                      </w:r>
                                      <w:r w:rsidR="001D27D5" w:rsidRPr="001D27D5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r w:rsidRPr="001D27D5"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Mornshausen/S.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  <wps:wsp>
                            <wps:cNvPr id="381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" y="1413"/>
                                <a:ext cx="11537" cy="29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A1E" w:rsidRPr="0097478C" w:rsidRDefault="007C7E3F" w:rsidP="00BC4A1E">
                                  <w:pPr>
                                    <w:pStyle w:val="KeinLeerraum"/>
                                    <w:jc w:val="center"/>
                                    <w:rPr>
                                      <w:smallCaps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Firma"/>
                                      <w:id w:val="-2031322363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C4A1E" w:rsidRPr="001D27D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1885 </w:t>
                                      </w:r>
                                      <w:r w:rsidR="0058652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-</w:t>
                                      </w:r>
                                      <w:r w:rsidR="00BC4A1E" w:rsidRPr="001D27D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130 Jahre Männerchor </w:t>
                                      </w:r>
                                      <w:r w:rsidR="0058652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-</w:t>
                                      </w:r>
                                      <w:r w:rsidR="00BC4A1E" w:rsidRPr="001D27D5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2015</w:t>
                                      </w:r>
                                    </w:sdtContent>
                                  </w:sdt>
                                  <w:r w:rsidR="00BC4A1E" w:rsidRPr="001D27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br/>
                                  </w:r>
                                  <w:r w:rsidR="001D27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1983 </w:t>
                                  </w:r>
                                  <w:r w:rsidR="00586526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-</w:t>
                                  </w:r>
                                  <w:r w:rsidR="001D27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BC4A1E" w:rsidRPr="009633AA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30+2 Jahre Frauenchor</w:t>
                                  </w:r>
                                  <w:r w:rsidR="001D27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586526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-</w:t>
                                  </w:r>
                                  <w:r w:rsidR="001D27D5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2015</w:t>
                                  </w:r>
                                  <w:r w:rsidR="00BC4A1E" w:rsidRPr="009633AA"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br/>
                                  </w:r>
                                  <w:r w:rsidR="00BC4A1E" w:rsidRPr="0097478C">
                                    <w:rPr>
                                      <w:sz w:val="56"/>
                                      <w:szCs w:val="56"/>
                                    </w:rPr>
                                    <w:t>Gesangverein Concordia Mornshausen/S.</w:t>
                                  </w:r>
                                </w:p>
                              </w:txbxContent>
                            </wps:txbx>
                            <wps:bodyPr rot="0" vert="horz" wrap="square" lIns="228600" tIns="45720" rIns="22860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e 76" o:spid="_x0000_s1026" style="position:absolute;margin-left:8.9pt;margin-top:0;width:596.4pt;height:831pt;z-index:251659264;mso-position-horizontal-relative:page;mso-position-vertical:center;mso-position-vertical-relative:page" coordorigin="4,411" coordsize="11917,1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GqfwQAABcTAAAOAAAAZHJzL2Uyb0RvYy54bWzsWNtu3DYQfS/QfxD0bq+o1R2Wg8SOjQJu&#10;GyTtB3AlaiVUIlWS612n6L93OBS1XsdxY6c2YKB+kKUlhxyemTNnpJM3u6H3rplUneClT44D32O8&#10;EnXH16X/+28XR5nvKU15TXvBWenfMOW/Of3xh5PtWLBQtKKvmfRgEa6K7Vj6rdZjsVioqmUDVcdi&#10;ZBwGGyEHquFRrhe1pFtYfegXYRAki62Q9ShFxZSCX8/toH+K6zcNq/SvTaOY9vrSB980XiVeV+a6&#10;OD2hxVrSse2qyQ36BC8G2nHYdF7qnGrqbWT3xVJDV0mhRKOPKzEsRNN0FcMzwGlIcOc0l1JsRjzL&#10;utiuxxkmgPYOTk9etvrl+oP0urr0lyngw+kAQbqUm3FkXpoYeLbjuoBZl3L8NH6Q9oxweyWqPxQM&#10;L+6Om+e1neyttj+LGhakGy0Qnl0jB7MEHNzbYRRu5iiwnfYq+DGN0ygyzlQwRoI4Bs+mQFUtRNMY&#10;Rr4HgxEhNoBV+34yJiQn6WSaBMvYjC9oYfdFXyffzMEg5dQeVfV9qH5q6cgwWMrgNaNKHKofIRkp&#10;X/cAbGqBxYkOVWUh9bg4a2Eaeyul2LaM1uAXHhO8v2VgHhQE5F8xvgOVQ/lBoGgxSqUvmRg8c1P6&#10;EnzHANLrK6Utpm6KiScXF13fw++06Lm3Lf08DmM0UKLvajNoxpRcr8566V1TQ0f8mwJ0MG3oNBSF&#10;vhtKP5sn0cKA8Z7XuIumXW/vIbo9xzy0gNjArkR9A+BIYRkPFQpuWiE/+94W2F766s8Nlcz3+p84&#10;AJyTKDLlAR+iOA3hQd4eWd0eobyCpUpf+569PdO2pGxG2a1b2Ing2bl4C4nfdAiYCZj1anIWcu/F&#10;kjD8Mgmzl0zCOAiBlYbPcWTLCi1cJiZZDCJhyJ4l0QFfH52GB1mEGsLmdKNVxbgOMTD9ZoDCZNMw&#10;jSHFXBYa2TEmWDQOVgNvIfNNEhu/sbT/lZMwCt6F+dFFkqVH0UUUH+VpkB0FJH+XJ0GUR+cXf5sN&#10;SVS0XV0zftVx5mSGRN9WcCbBswKBQvPSBDtwH6EBDNx/RAVrkylHNqP1brUDmu5T/pmJWGn5aqgI&#10;9diq7F4PMpSpg/IOtfK/1AOLf0iWaZTGEXJgkmASJktkZpoRdGNPzDRPoG4YYi6TEHuBWUkfzUyG&#10;vZjVDtxhkhEnYzZZlL7pmRWRj6yBtgSk3pbSr5DZKlHPYbYxa0BnZsMlHvNBw2k+shodnI1tnXjQ&#10;2B7J7Sy4no2Hjgt53+69tkoOntr5kxRM5zZgGOpgP4YzX4xBr0bKsrlLvcWf5XP3U44/0CXEqU0s&#10;x588BfUyzWiyRDf2/MlSYBTyJ8yAZDZXXQfsuqdvbLCehT/Op0fzxxk+iT/O+Jn5E7qceGQrGEKw&#10;oCG4rxd0Q/c2g69Ig7L73kkyhxe8vDz3O0luJYdEBJNhTxlC4G1v4kye5t/HmYP+7SulHMXm/27w&#10;Ma9bT+oG7ScGl2KviZL40QC+vmC/O30pMp93bj+jjO+/Z53+AwAA//8DAFBLAwQUAAYACAAAACEA&#10;mX2bet4AAAAJAQAADwAAAGRycy9kb3ducmV2LnhtbEyPQUvDQBCF74L/YRnBm91NxCgxm1KKeiqC&#10;rSDeptlpEprdDdltkv57pyd7m8d7vPlesZxtJ0YaQuudhmShQJCrvGldreF79/7wAiJEdAY770jD&#10;mQIsy9ubAnPjJ/dF4zbWgktcyFFDE2OfSxmqhiyGhe/JsXfwg8XIcqilGXDictvJVKlMWmwdf2iw&#10;p3VD1XF7sho+JpxWj8nbuDke1uff3dPnzyYhre/v5tUriEhz/A/DBZ/RoWSmvT85E0TH+pnJowYe&#10;dHHTRGUg9nxlWapAloW8XlD+AQAA//8DAFBLAQItABQABgAIAAAAIQC2gziS/gAAAOEBAAATAAAA&#10;AAAAAAAAAAAAAAAAAABbQ29udGVudF9UeXBlc10ueG1sUEsBAi0AFAAGAAgAAAAhADj9If/WAAAA&#10;lAEAAAsAAAAAAAAAAAAAAAAALwEAAF9yZWxzLy5yZWxzUEsBAi0AFAAGAAgAAAAhABjDYap/BAAA&#10;FxMAAA4AAAAAAAAAAAAAAAAALgIAAGRycy9lMm9Eb2MueG1sUEsBAi0AFAAGAAgAAAAhAJl9m3re&#10;AAAACQEAAA8AAAAAAAAAAAAAAAAA2QYAAGRycy9kb3ducmV2LnhtbFBLBQYAAAAABAAEAPMAAADk&#10;BwAAAAA=&#10;" o:allowincell="f">
                    <v:rect id="Rectangle 77" o:spid="_x0000_s1027" style="position:absolute;left:4;top:411;width:11917;height:16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    <v:rect id="Rectangle 87" o:spid="_x0000_s1028" style="position:absolute;left:5027;top:15476;width:6858;height: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    <v:textbox>
                        <w:txbxContent>
                          <w:p w:rsidR="00BC4A1E" w:rsidRPr="001D27D5" w:rsidRDefault="003D0BC8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FFFF" w:themeColor="background1"/>
                                <w:spacing w:val="60"/>
                                <w:sz w:val="44"/>
                                <w:szCs w:val="44"/>
                              </w:rPr>
                            </w:pPr>
                            <w:r w:rsidRPr="001D27D5">
                              <w:rPr>
                                <w:rFonts w:ascii="Comic Sans MS" w:hAnsi="Comic Sans MS"/>
                                <w:b/>
                                <w:smallCaps/>
                                <w:color w:val="FFFFFF" w:themeColor="background1"/>
                                <w:spacing w:val="60"/>
                                <w:sz w:val="44"/>
                                <w:szCs w:val="44"/>
                              </w:rPr>
                              <w:t>Eintritt frei!</w:t>
                            </w:r>
                          </w:p>
                        </w:txbxContent>
                      </v:textbox>
                    </v:rect>
                    <v:rect id="Rectangle 85" o:spid="_x0000_s1029" style="position:absolute;left:1263;top:7815;width:7962;height:3626;rotation:-2460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8OIcYA&#10;AADcAAAADwAAAGRycy9kb3ducmV2LnhtbESPT2sCMRTE74LfIbxCb5ptLSpbo4ggeBDBPy16e908&#10;N4ubl22S6vrtTaHQ4zAzv2Ems9bW4ko+VI4VvPQzEMSF0xWXCg77ZW8MIkRkjbVjUnCnALNptzPB&#10;XLsbb+m6i6VIEA45KjAxNrmUoTBkMfRdQ5y8s/MWY5K+lNrjLcFtLV+zbCgtVpwWDDa0MFRcdj9W&#10;wcfJbg8j/7kO49X38auQi83e3JV6fmrn7yAitfE//NdeaQWD0Rv8nk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8OIcYAAADcAAAADwAAAAAAAAAAAAAAAACYAgAAZHJz&#10;L2Rvd25yZXYueG1sUEsFBgAAAAAEAAQA9QAAAIsD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textbox>
                        <w:txbxContent>
                          <w:p w:rsidR="009633AA" w:rsidRDefault="009633AA" w:rsidP="009633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633AA">
                              <w:rPr>
                                <w:sz w:val="48"/>
                                <w:szCs w:val="48"/>
                              </w:rPr>
                              <w:t>Es wirk</w:t>
                            </w:r>
                            <w:r w:rsidR="00700638">
                              <w:rPr>
                                <w:sz w:val="48"/>
                                <w:szCs w:val="48"/>
                              </w:rPr>
                              <w:t xml:space="preserve">en </w:t>
                            </w:r>
                            <w:r w:rsidRPr="009633AA">
                              <w:rPr>
                                <w:sz w:val="48"/>
                                <w:szCs w:val="48"/>
                              </w:rPr>
                              <w:t>mit:</w:t>
                            </w:r>
                          </w:p>
                          <w:p w:rsidR="009633AA" w:rsidRDefault="009633AA" w:rsidP="009633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9633AA" w:rsidRPr="001D27D5" w:rsidRDefault="009633AA" w:rsidP="009633A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27D5">
                              <w:rPr>
                                <w:sz w:val="44"/>
                                <w:szCs w:val="44"/>
                              </w:rPr>
                              <w:t>Concordia</w:t>
                            </w:r>
                            <w:r w:rsidR="00700638">
                              <w:rPr>
                                <w:sz w:val="44"/>
                                <w:szCs w:val="44"/>
                              </w:rPr>
                              <w:t xml:space="preserve"> - Chöre</w:t>
                            </w:r>
                            <w:r w:rsidR="001D27D5" w:rsidRPr="001D27D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D27D5">
                              <w:rPr>
                                <w:sz w:val="44"/>
                                <w:szCs w:val="44"/>
                              </w:rPr>
                              <w:t>Mornshausen/S.</w:t>
                            </w:r>
                          </w:p>
                          <w:p w:rsidR="009633AA" w:rsidRDefault="009633AA" w:rsidP="009633A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9633AA" w:rsidRPr="001D27D5" w:rsidRDefault="009633AA" w:rsidP="009633A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27D5">
                              <w:rPr>
                                <w:sz w:val="44"/>
                                <w:szCs w:val="44"/>
                              </w:rPr>
                              <w:t>Concordia</w:t>
                            </w:r>
                            <w:r w:rsidR="00700638">
                              <w:rPr>
                                <w:sz w:val="44"/>
                                <w:szCs w:val="44"/>
                              </w:rPr>
                              <w:t xml:space="preserve"> - Chöre</w:t>
                            </w:r>
                            <w:r w:rsidRPr="001D27D5">
                              <w:rPr>
                                <w:sz w:val="44"/>
                                <w:szCs w:val="44"/>
                              </w:rPr>
                              <w:t xml:space="preserve"> Mornshausen/D.</w:t>
                            </w:r>
                          </w:p>
                        </w:txbxContent>
                      </v:textbox>
                    </v:rect>
                    <v:rect id="Rectangle 83" o:spid="_x0000_s1030" style="position:absolute;left:1978;top:4633;width:8715;height:2863;rotation:-17413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BV8IA&#10;AADcAAAADwAAAGRycy9kb3ducmV2LnhtbERP3WrCMBS+H/gO4QjezdSJQ6tRxDIYYwhVH+DQHNtq&#10;c1KStNY9/XIx2OXH97/ZDaYRPTlfW1YwmyYgiAuray4VXM4fr0sQPiBrbCyTgid52G1HLxtMtX1w&#10;Tv0plCKGsE9RQRVCm0rpi4oM+qltiSN3tc5giNCVUjt8xHDTyLckeZcGa44NFbZ0qKi4nzqj4Lt4&#10;dnmfL27ZLCtd9vVzXKyOnVKT8bBfgwg0hH/xn/tTK5gv4/x4Jh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8kFXwgAAANwAAAAPAAAAAAAAAAAAAAAAAJgCAABkcnMvZG93&#10;bnJldi54bWxQSwUGAAAAAAQABAD1AAAAhwMAAAAA&#10;" fillcolor="#506329 [1638]" strokecolor="#94b64e [3046]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textbox inset="18pt,,18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b/>
                                <w:sz w:val="72"/>
                              </w:rPr>
                              <w:alias w:val="Titel"/>
                              <w:id w:val="90426201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BC4A1E" w:rsidRPr="00201EF6" w:rsidRDefault="003C793A">
                                <w:pPr>
                                  <w:jc w:val="right"/>
                                  <w:rPr>
                                    <w:rFonts w:eastAsiaTheme="majorEastAsia" w:cstheme="majorBidi"/>
                                    <w:b/>
                                    <w:sz w:val="72"/>
                                  </w:rPr>
                                </w:pPr>
                                <w:r w:rsidRPr="00201EF6">
                                  <w:rPr>
                                    <w:rFonts w:eastAsiaTheme="majorEastAsia" w:cstheme="majorBidi"/>
                                    <w:b/>
                                    <w:sz w:val="72"/>
                                  </w:rPr>
                                  <w:t>Festabend mit Konzert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alias w:val="Untertitel"/>
                              <w:id w:val="-5054544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BC4A1E" w:rsidRPr="003D0BC8" w:rsidRDefault="003C793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1D27D5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Samstag, 24. Oktober 2015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Autor"/>
                              <w:id w:val="-81538431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BC4A1E" w:rsidRPr="001D27D5" w:rsidRDefault="003C793A">
                                <w:pPr>
                                  <w:jc w:val="right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1D27D5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19.00 Uhr im Bürgerhaus</w:t>
                                </w:r>
                                <w:r w:rsidR="001D27D5" w:rsidRPr="001D27D5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1D27D5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Mornshausen/S.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8" o:spid="_x0000_s1031" style="position:absolute;left:93;top:1413;width:11537;height:2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    <v:textbox inset="18pt,,18pt">
                        <w:txbxContent>
                          <w:p w:rsidR="00BC4A1E" w:rsidRPr="0097478C" w:rsidRDefault="00BC4A1E" w:rsidP="00BC4A1E">
                            <w:pPr>
                              <w:pStyle w:val="KeinLeerraum"/>
                              <w:jc w:val="center"/>
                              <w:rPr>
                                <w:smallCaps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Firma"/>
                                <w:id w:val="-2031322363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r w:rsidRPr="001D27D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1885 </w:t>
                                </w:r>
                                <w:r w:rsidR="0058652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-</w:t>
                                </w:r>
                                <w:r w:rsidRPr="001D27D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130 Jahre Männerchor </w:t>
                                </w:r>
                                <w:r w:rsidR="0058652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-</w:t>
                                </w:r>
                                <w:r w:rsidRPr="001D27D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2015</w:t>
                                </w:r>
                              </w:sdtContent>
                            </w:sdt>
                            <w:r w:rsidRPr="001D27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 w:rsidR="001D27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1983 </w:t>
                            </w:r>
                            <w:r w:rsidR="0058652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-</w:t>
                            </w:r>
                            <w:r w:rsidR="001D27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633A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30+2 Jahre Frauenchor</w:t>
                            </w:r>
                            <w:r w:rsidR="001D27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8652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-</w:t>
                            </w:r>
                            <w:r w:rsidR="001D27D5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2015</w:t>
                            </w:r>
                            <w:r w:rsidRPr="009633A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br/>
                            </w:r>
                            <w:r w:rsidRPr="0097478C">
                              <w:rPr>
                                <w:sz w:val="56"/>
                                <w:szCs w:val="56"/>
                              </w:rPr>
                              <w:t>Gesangverein Concordia Mornshausen/S.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3C09D6" w:rsidRPr="003C09D6" w:rsidRDefault="003C09D6" w:rsidP="003C09D6">
          <w:pPr>
            <w:rPr>
              <w:sz w:val="32"/>
              <w:szCs w:val="32"/>
            </w:rPr>
          </w:pPr>
        </w:p>
        <w:p w:rsidR="0087792A" w:rsidRDefault="0087792A" w:rsidP="003C09D6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Pr="0087792A" w:rsidRDefault="0087792A" w:rsidP="0087792A">
          <w:pPr>
            <w:rPr>
              <w:sz w:val="32"/>
              <w:szCs w:val="32"/>
            </w:rPr>
          </w:pPr>
        </w:p>
        <w:p w:rsidR="0087792A" w:rsidRDefault="0087792A" w:rsidP="0087792A">
          <w:pPr>
            <w:rPr>
              <w:sz w:val="32"/>
              <w:szCs w:val="32"/>
            </w:rPr>
          </w:pPr>
        </w:p>
        <w:p w:rsidR="00156723" w:rsidRDefault="00156723" w:rsidP="0087792A">
          <w:pPr>
            <w:rPr>
              <w:sz w:val="32"/>
              <w:szCs w:val="32"/>
            </w:rPr>
          </w:pPr>
        </w:p>
        <w:p w:rsidR="00156723" w:rsidRDefault="00156723" w:rsidP="0087792A">
          <w:pPr>
            <w:rPr>
              <w:sz w:val="32"/>
              <w:szCs w:val="32"/>
            </w:rPr>
          </w:pPr>
        </w:p>
        <w:p w:rsidR="00156723" w:rsidRPr="0087792A" w:rsidRDefault="00156723" w:rsidP="0087792A">
          <w:pPr>
            <w:rPr>
              <w:sz w:val="32"/>
              <w:szCs w:val="32"/>
            </w:rPr>
          </w:pPr>
        </w:p>
        <w:p w:rsidR="002B4509" w:rsidRDefault="00031438" w:rsidP="00031438">
          <w:pPr>
            <w:rPr>
              <w:color w:val="000000" w:themeColor="text1"/>
              <w:sz w:val="32"/>
              <w:szCs w:val="32"/>
            </w:rPr>
          </w:pPr>
          <w:bookmarkStart w:id="0" w:name="_GoBack"/>
          <w:r>
            <w:rPr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1BAE4E16" wp14:editId="08F65BC4">
                <wp:simplePos x="0" y="0"/>
                <wp:positionH relativeFrom="column">
                  <wp:posOffset>-431800</wp:posOffset>
                </wp:positionH>
                <wp:positionV relativeFrom="paragraph">
                  <wp:posOffset>689610</wp:posOffset>
                </wp:positionV>
                <wp:extent cx="3376930" cy="1887855"/>
                <wp:effectExtent l="95250" t="171450" r="90170" b="169545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261967">
                          <a:off x="0" y="0"/>
                          <a:ext cx="3376930" cy="188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87792A">
            <w:rPr>
              <w:noProof/>
              <w:sz w:val="32"/>
              <w:szCs w:val="32"/>
              <w:lang w:eastAsia="de-DE"/>
            </w:rPr>
            <w:drawing>
              <wp:inline distT="0" distB="0" distL="0" distR="0" wp14:anchorId="380271D3" wp14:editId="50D57D19">
                <wp:extent cx="3222416" cy="2295525"/>
                <wp:effectExtent l="76200" t="95250" r="73660" b="10477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410967">
                          <a:off x="0" y="0"/>
                          <a:ext cx="3228975" cy="23001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91CBC" w:rsidRPr="00C91CBC" w:rsidRDefault="007C7E3F" w:rsidP="00031438">
          <w:pPr>
            <w:rPr>
              <w:color w:val="000000" w:themeColor="text1"/>
              <w:sz w:val="32"/>
              <w:szCs w:val="32"/>
            </w:rPr>
          </w:pPr>
        </w:p>
      </w:sdtContent>
    </w:sdt>
    <w:sectPr w:rsidR="00C91CBC" w:rsidRPr="00C91CBC" w:rsidSect="00BC4A1E"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1E"/>
    <w:rsid w:val="00031438"/>
    <w:rsid w:val="001245D4"/>
    <w:rsid w:val="00156723"/>
    <w:rsid w:val="001D27D5"/>
    <w:rsid w:val="00201EF6"/>
    <w:rsid w:val="002B4509"/>
    <w:rsid w:val="003C09D6"/>
    <w:rsid w:val="003C793A"/>
    <w:rsid w:val="003D0BC8"/>
    <w:rsid w:val="00586526"/>
    <w:rsid w:val="00700638"/>
    <w:rsid w:val="007A7E86"/>
    <w:rsid w:val="007C7E3F"/>
    <w:rsid w:val="0087792A"/>
    <w:rsid w:val="009633AA"/>
    <w:rsid w:val="0097478C"/>
    <w:rsid w:val="00B450A9"/>
    <w:rsid w:val="00B4520E"/>
    <w:rsid w:val="00BC4A1E"/>
    <w:rsid w:val="00C91CBC"/>
    <w:rsid w:val="00E3753D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C4A1E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4A1E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A1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4A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C4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1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24"/>
        <w:szCs w:val="7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C4A1E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4A1E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A1E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C4A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C4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1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Festabend mit Konzert</vt:lpstr>
    </vt:vector>
  </TitlesOfParts>
  <Company>1885 - 130 Jahre Männerchor - 2015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Festabend mit Konzert</dc:title>
  <dc:subject>Samstag, 24. Oktober 2015</dc:subject>
  <dc:creator>19.00 Uhr im Bürgerhaus Mornshausen/S.</dc:creator>
  <cp:lastModifiedBy>HJS</cp:lastModifiedBy>
  <cp:revision>3</cp:revision>
  <cp:lastPrinted>2015-10-13T20:54:00Z</cp:lastPrinted>
  <dcterms:created xsi:type="dcterms:W3CDTF">2015-10-13T21:00:00Z</dcterms:created>
  <dcterms:modified xsi:type="dcterms:W3CDTF">2015-10-13T21:01:00Z</dcterms:modified>
</cp:coreProperties>
</file>